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EA9A" w14:textId="77777777" w:rsidR="00593F90" w:rsidRPr="00673A48" w:rsidRDefault="00346299">
      <w:pPr>
        <w:rPr>
          <w:b/>
          <w:bCs/>
        </w:rPr>
      </w:pPr>
      <w:r w:rsidRPr="00673A48">
        <w:rPr>
          <w:b/>
          <w:bCs/>
        </w:rPr>
        <w:t>JOSEPH AYO BABALOLA UNIVERSITYIKEJI-ARAKEJI, OSUN STATE</w:t>
      </w:r>
    </w:p>
    <w:p w14:paraId="253074AC" w14:textId="2391F82E" w:rsidR="00AE5FE6" w:rsidRPr="00673A48" w:rsidRDefault="00346299">
      <w:pPr>
        <w:rPr>
          <w:b/>
          <w:bCs/>
        </w:rPr>
      </w:pPr>
      <w:r w:rsidRPr="00673A48">
        <w:rPr>
          <w:b/>
          <w:bCs/>
        </w:rPr>
        <w:t>COLLEGE OF LAW</w:t>
      </w:r>
      <w:r w:rsidR="00593F90" w:rsidRPr="00673A48">
        <w:rPr>
          <w:b/>
          <w:bCs/>
        </w:rPr>
        <w:t xml:space="preserve"> </w:t>
      </w:r>
      <w:r w:rsidRPr="00673A48">
        <w:rPr>
          <w:b/>
          <w:bCs/>
        </w:rPr>
        <w:t>FIRST SEMESTER EXAMINATION, 2023/2024 SESSION</w:t>
      </w:r>
    </w:p>
    <w:p w14:paraId="0B6A093D" w14:textId="77777777" w:rsidR="00593F90" w:rsidRPr="00673A48" w:rsidRDefault="00346299">
      <w:pPr>
        <w:rPr>
          <w:b/>
          <w:bCs/>
        </w:rPr>
      </w:pPr>
      <w:r w:rsidRPr="00673A48">
        <w:rPr>
          <w:b/>
          <w:bCs/>
        </w:rPr>
        <w:t>COURSE TITLE: INTRODUCTION TO PSYCHOLOGY</w:t>
      </w:r>
      <w:r w:rsidR="00593F90" w:rsidRPr="00673A48">
        <w:rPr>
          <w:b/>
          <w:bCs/>
        </w:rPr>
        <w:t xml:space="preserve"> </w:t>
      </w:r>
    </w:p>
    <w:p w14:paraId="4942FE3C" w14:textId="14368A73" w:rsidR="00A94C4D" w:rsidRPr="00673A48" w:rsidRDefault="00346299">
      <w:pPr>
        <w:rPr>
          <w:b/>
          <w:bCs/>
        </w:rPr>
      </w:pPr>
      <w:r w:rsidRPr="00673A48">
        <w:rPr>
          <w:b/>
          <w:bCs/>
        </w:rPr>
        <w:t>COURSE CODE: PSY 101</w:t>
      </w:r>
    </w:p>
    <w:p w14:paraId="2C23B324" w14:textId="77777777" w:rsidR="00A94C4D" w:rsidRDefault="00A94C4D"/>
    <w:p w14:paraId="7104608E" w14:textId="2A20171E" w:rsidR="0097562F" w:rsidRPr="00A94C4D" w:rsidRDefault="00346299">
      <w:pPr>
        <w:rPr>
          <w:b/>
          <w:bCs/>
        </w:rPr>
      </w:pPr>
      <w:r w:rsidRPr="00A94C4D">
        <w:rPr>
          <w:b/>
          <w:bCs/>
        </w:rPr>
        <w:t>INSTRUCTION: ANSWER QUESTION 1 AND ANY OTHER TWOTIME ALLOWED: 2 HOURS.</w:t>
      </w:r>
    </w:p>
    <w:p w14:paraId="247B21ED" w14:textId="77777777" w:rsidR="0097562F" w:rsidRDefault="00346299">
      <w:r>
        <w:t>1. (a) Define Psychology, while listing at least 10 subfields of Psychology and briefly discuss them. (10 marks).</w:t>
      </w:r>
    </w:p>
    <w:p w14:paraId="53EB22BF" w14:textId="77777777" w:rsidR="0097562F" w:rsidRDefault="00346299">
      <w:r>
        <w:t>(b) Briefly discuss the major schools of thought known to you (10 Marks)</w:t>
      </w:r>
    </w:p>
    <w:p w14:paraId="7DF065EA" w14:textId="77777777" w:rsidR="0097562F" w:rsidRDefault="00346299">
      <w:r>
        <w:t>(c) Describe what variables are with examples (10 marks)</w:t>
      </w:r>
    </w:p>
    <w:p w14:paraId="56BA53D8" w14:textId="77777777" w:rsidR="0097562F" w:rsidRDefault="00346299">
      <w:r>
        <w:t>2. Describe Socialization with at least four agents with explanation (20 marks).</w:t>
      </w:r>
    </w:p>
    <w:p w14:paraId="7C0694C2" w14:textId="77777777" w:rsidR="00A94C4D" w:rsidRDefault="00346299">
      <w:r>
        <w:t>3. Write short notes on the followings: Experimentation, Observation, Case study. Survey &amp; Archival (5 marks each).</w:t>
      </w:r>
    </w:p>
    <w:p w14:paraId="617DF7E3" w14:textId="77777777" w:rsidR="00A94C4D" w:rsidRDefault="00346299">
      <w:r>
        <w:t>4. Describe attitude with diagrammatic illustration of Attitude formation (20 marks)</w:t>
      </w:r>
    </w:p>
    <w:p w14:paraId="7184D273" w14:textId="2385DD0D" w:rsidR="00346299" w:rsidRDefault="00346299">
      <w:r>
        <w:t>5. Define Personality while justifying why personality is significant to human development as well as factors determining personality. (20 marks).</w:t>
      </w:r>
    </w:p>
    <w:sectPr w:rsidR="00346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99"/>
    <w:rsid w:val="00346299"/>
    <w:rsid w:val="00593F90"/>
    <w:rsid w:val="00673A48"/>
    <w:rsid w:val="0097562F"/>
    <w:rsid w:val="00A94C4D"/>
    <w:rsid w:val="00AE5FE6"/>
    <w:rsid w:val="00E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EE7A3"/>
  <w15:chartTrackingRefBased/>
  <w15:docId w15:val="{0A5205A4-8EB7-7A4F-B38F-4485DFF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omotoshowinner@gmail.com</dc:creator>
  <cp:keywords/>
  <dc:description/>
  <cp:lastModifiedBy>omotoshowinner@gmail.com</cp:lastModifiedBy>
  <cp:revision>2</cp:revision>
  <dcterms:created xsi:type="dcterms:W3CDTF">2025-01-19T20:36:00Z</dcterms:created>
  <dcterms:modified xsi:type="dcterms:W3CDTF">2025-01-19T20:36:00Z</dcterms:modified>
</cp:coreProperties>
</file>