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B448" w14:textId="77777777" w:rsidR="00BF0D4E" w:rsidRPr="006B1FF4" w:rsidRDefault="009A31FB">
      <w:pPr>
        <w:rPr>
          <w:b/>
          <w:bCs/>
        </w:rPr>
      </w:pPr>
      <w:r w:rsidRPr="006B1FF4">
        <w:rPr>
          <w:b/>
          <w:bCs/>
        </w:rPr>
        <w:t>JOSEPH AYO BABALOLA UNIVERSITY, IKE</w:t>
      </w:r>
      <w:r w:rsidR="00BF0D4E" w:rsidRPr="006B1FF4">
        <w:rPr>
          <w:b/>
          <w:bCs/>
        </w:rPr>
        <w:t>JI</w:t>
      </w:r>
      <w:r w:rsidRPr="006B1FF4">
        <w:rPr>
          <w:b/>
          <w:bCs/>
        </w:rPr>
        <w:t>-ARAKEJI</w:t>
      </w:r>
      <w:r w:rsidR="00BF0D4E" w:rsidRPr="006B1FF4">
        <w:rPr>
          <w:b/>
          <w:bCs/>
        </w:rPr>
        <w:t xml:space="preserve">, </w:t>
      </w:r>
    </w:p>
    <w:p w14:paraId="3BB5B404" w14:textId="41DD5554" w:rsidR="00A82260" w:rsidRPr="006B1FF4" w:rsidRDefault="009A31FB">
      <w:pPr>
        <w:rPr>
          <w:b/>
          <w:bCs/>
        </w:rPr>
      </w:pPr>
      <w:r w:rsidRPr="006B1FF4">
        <w:rPr>
          <w:b/>
          <w:bCs/>
        </w:rPr>
        <w:t>COLLEGE OF HUMANITIES AND SOCIAL SCIENCES</w:t>
      </w:r>
      <w:r w:rsidR="00A82260" w:rsidRPr="006B1FF4">
        <w:rPr>
          <w:b/>
          <w:bCs/>
        </w:rPr>
        <w:t xml:space="preserve"> </w:t>
      </w:r>
      <w:r w:rsidRPr="006B1FF4">
        <w:rPr>
          <w:b/>
          <w:bCs/>
        </w:rPr>
        <w:t>DEPARTMENT OF POLITICAL SCIENCE</w:t>
      </w:r>
      <w:r w:rsidR="00A82260" w:rsidRPr="006B1FF4">
        <w:rPr>
          <w:b/>
          <w:bCs/>
        </w:rPr>
        <w:t xml:space="preserve">, </w:t>
      </w:r>
    </w:p>
    <w:p w14:paraId="45C2A7BC" w14:textId="77777777" w:rsidR="00A82260" w:rsidRPr="006B1FF4" w:rsidRDefault="009A31FB">
      <w:pPr>
        <w:rPr>
          <w:b/>
          <w:bCs/>
        </w:rPr>
      </w:pPr>
      <w:r w:rsidRPr="006B1FF4">
        <w:rPr>
          <w:b/>
          <w:bCs/>
        </w:rPr>
        <w:t>FIRST SEMESTER EXAMINATION 2023/2024 SESSION</w:t>
      </w:r>
    </w:p>
    <w:p w14:paraId="3BCA7029" w14:textId="77777777" w:rsidR="00A82260" w:rsidRPr="006B1FF4" w:rsidRDefault="009A31FB">
      <w:pPr>
        <w:rPr>
          <w:b/>
          <w:bCs/>
        </w:rPr>
      </w:pPr>
      <w:r w:rsidRPr="006B1FF4">
        <w:rPr>
          <w:b/>
          <w:bCs/>
        </w:rPr>
        <w:t>COURSE TITLE: NIGERIAN CONSTITUTIONAL DEVELOPMENT</w:t>
      </w:r>
    </w:p>
    <w:p w14:paraId="062A1E6F" w14:textId="2644E323" w:rsidR="009A31FB" w:rsidRPr="006B1FF4" w:rsidRDefault="009A31FB">
      <w:pPr>
        <w:rPr>
          <w:b/>
          <w:bCs/>
        </w:rPr>
      </w:pPr>
      <w:r w:rsidRPr="006B1FF4">
        <w:rPr>
          <w:b/>
          <w:bCs/>
        </w:rPr>
        <w:t>COURSE CODE: POL105/JABU-POL 112/POL 112UNIT: 2 UNITS</w:t>
      </w:r>
    </w:p>
    <w:p w14:paraId="368E3262" w14:textId="77777777" w:rsidR="00BF0D4E" w:rsidRPr="006B1FF4" w:rsidRDefault="009A31FB">
      <w:pPr>
        <w:rPr>
          <w:b/>
          <w:bCs/>
        </w:rPr>
      </w:pPr>
      <w:r w:rsidRPr="006B1FF4">
        <w:rPr>
          <w:b/>
          <w:bCs/>
        </w:rPr>
        <w:t>TIME ALLOWED: 2 HRS</w:t>
      </w:r>
    </w:p>
    <w:p w14:paraId="6FCD0DA2" w14:textId="77777777" w:rsidR="00BF0D4E" w:rsidRPr="006B1FF4" w:rsidRDefault="00BF0D4E">
      <w:pPr>
        <w:rPr>
          <w:b/>
          <w:bCs/>
        </w:rPr>
      </w:pPr>
    </w:p>
    <w:p w14:paraId="2512D51E" w14:textId="5E86ADF9" w:rsidR="00BF0D4E" w:rsidRDefault="009A31FB">
      <w:r>
        <w:t>INSTRUCTION: ANSWER ANY THREE QUESTIONS</w:t>
      </w:r>
    </w:p>
    <w:p w14:paraId="610DEC65" w14:textId="77777777" w:rsidR="006B1FF4" w:rsidRDefault="009A31FB">
      <w:r>
        <w:t>1. Define the concept of Constitution, bearing in mind its types, sources and importance.</w:t>
      </w:r>
    </w:p>
    <w:p w14:paraId="2BE0BF71" w14:textId="77777777" w:rsidR="006B1FF4" w:rsidRDefault="009A31FB">
      <w:r>
        <w:t>2. Account for the factors that contributed to the Constitution and Political development in Nigeria.</w:t>
      </w:r>
    </w:p>
    <w:p w14:paraId="3E414881" w14:textId="77777777" w:rsidR="006B1FF4" w:rsidRDefault="009A31FB">
      <w:r>
        <w:t>3. Discuss the provisions of 1922 Clifford Constitution and its shortcomings</w:t>
      </w:r>
    </w:p>
    <w:p w14:paraId="0A38307F" w14:textId="77777777" w:rsidR="006B1FF4" w:rsidRDefault="009A31FB">
      <w:r>
        <w:t>4. Discuss the features of 1946 Richard Constitution and its achievements.</w:t>
      </w:r>
    </w:p>
    <w:p w14:paraId="18DE4AB7" w14:textId="698764F0" w:rsidR="009A31FB" w:rsidRDefault="009A31FB">
      <w:r>
        <w:t>5. Explain the differences between the 1960 and 1976 Nigerian Constitution</w:t>
      </w:r>
    </w:p>
    <w:sectPr w:rsidR="009A3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B"/>
    <w:rsid w:val="0057221D"/>
    <w:rsid w:val="006B1FF4"/>
    <w:rsid w:val="009A31FB"/>
    <w:rsid w:val="00A82260"/>
    <w:rsid w:val="00B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5E6F4"/>
  <w15:chartTrackingRefBased/>
  <w15:docId w15:val="{EA52A0AE-B7E9-FC41-8E16-B5244906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omotoshowinner@gmail.com</dc:creator>
  <cp:keywords/>
  <dc:description/>
  <cp:lastModifiedBy>omotoshowinner@gmail.com</cp:lastModifiedBy>
  <cp:revision>2</cp:revision>
  <dcterms:created xsi:type="dcterms:W3CDTF">2025-01-19T20:35:00Z</dcterms:created>
  <dcterms:modified xsi:type="dcterms:W3CDTF">2025-01-19T20:35:00Z</dcterms:modified>
</cp:coreProperties>
</file>